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76E5C91A" w:rsidR="0052739D" w:rsidRDefault="0048069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AD09CB" wp14:editId="576853B0">
                <wp:simplePos x="0" y="0"/>
                <wp:positionH relativeFrom="column">
                  <wp:posOffset>-564515</wp:posOffset>
                </wp:positionH>
                <wp:positionV relativeFrom="paragraph">
                  <wp:posOffset>6175509</wp:posOffset>
                </wp:positionV>
                <wp:extent cx="5712460" cy="134556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2460" cy="1345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F0A670" w14:textId="77777777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Calibri" w:hAnsi="Calibri" w:cs="Calibri"/>
                                <w:sz w:val="10"/>
                                <w:szCs w:val="10"/>
                              </w:rPr>
                              <w:t>﻿</w:t>
                            </w:r>
                          </w:p>
                          <w:p w14:paraId="582DD627" w14:textId="77777777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Standard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 </w:t>
                            </w:r>
                            <w:proofErr w:type="spellStart"/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Xtra</w:t>
                            </w:r>
                            <w:proofErr w:type="spellEnd"/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 xml:space="preserve"> Price</w:t>
                            </w:r>
                          </w:p>
                          <w:p w14:paraId="717D6A3C" w14:textId="0FF7005B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Type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Blue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Buff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Green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Mauve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Grey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Orange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Pink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Red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Yellow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Pack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RRP 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  <w:t>Price</w:t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(25% Off)</w:t>
                            </w:r>
                          </w:p>
                          <w:p w14:paraId="7361785B" w14:textId="6C2C76A8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Probate Wallets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66399EX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66406EX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66413EX•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67183EX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47027EX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66420EX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66427EX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 xml:space="preserve"> 66434EX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£75.60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£27.00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£20.25</w:t>
                            </w:r>
                          </w:p>
                          <w:p w14:paraId="7D531EEF" w14:textId="1951D180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Document Wallets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66021EX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65769EX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66028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EX•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66035EX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66042EX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66049EX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66056EX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 xml:space="preserve"> 66063EX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50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£89.32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£31.90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£23.93</w:t>
                            </w:r>
                          </w:p>
                          <w:p w14:paraId="78D6BBF8" w14:textId="0EAADBFF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Legal Document Wallets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66343EX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66350EX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66357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46999EX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66987EX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66364EX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66371EX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66378EX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 xml:space="preserve"> 66385EX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50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£104.28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£37.25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£27.94</w:t>
                            </w:r>
                          </w:p>
                          <w:p w14:paraId="60F610C1" w14:textId="6B38C854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Double Pocket Wallets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65965EX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65972EX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65979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EX•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69840EX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65986EX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65993EX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66000EX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66007EX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66014EX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£101.44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£36.23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£27.17</w:t>
                            </w:r>
                          </w:p>
                          <w:p w14:paraId="5AED9919" w14:textId="41F2D703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Transfer Spring Files 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br/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(285gsm)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20686EX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20693EX</w:t>
                            </w:r>
                            <w:proofErr w:type="gramStart"/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20700EX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47132EX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47062EX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47069EX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47048EX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47041EX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 xml:space="preserve"> 47055EX</w:t>
                            </w:r>
                            <w:r w:rsidR="000013BC" w:rsidRPr="000013BC">
                              <w:rPr>
                                <w:rFonts w:ascii="Arial" w:hAnsi="Arial" w:cs="Arial"/>
                                <w:color w:val="2F5496" w:themeColor="accent1" w:themeShade="BF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£86.76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£30.99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£23.24</w:t>
                            </w:r>
                          </w:p>
                          <w:p w14:paraId="68173DE1" w14:textId="2EF98D13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(420gsm)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66238EX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66245EX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66252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66273EX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 xml:space="preserve"> 66280EX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£168.96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£60.34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£45.26</w:t>
                            </w:r>
                          </w:p>
                          <w:p w14:paraId="5EADCCDC" w14:textId="13B6C7B4" w:rsidR="00A86DEA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Transfer Spring Pockets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67190EX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67197EX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proofErr w:type="gramStart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69805</w:t>
                            </w:r>
                            <w:proofErr w:type="gramEnd"/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69819EX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69833EX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69826EX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69812EX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25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£191.24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£68.30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£51.23</w:t>
                            </w:r>
                          </w:p>
                          <w:p w14:paraId="5C3D8D01" w14:textId="24A00936" w:rsidR="0052739D" w:rsidRPr="00A86DEA" w:rsidRDefault="00A86DEA" w:rsidP="00A86DEA">
                            <w:pPr>
                              <w:tabs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678"/>
                                <w:tab w:val="center" w:pos="5245"/>
                                <w:tab w:val="center" w:pos="5812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Square Cut Folders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66476EX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66483EX</w:t>
                            </w:r>
                            <w:r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66490EX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30302EX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20406EX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66497EX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66504EX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66511EX</w:t>
                            </w:r>
                            <w:r w:rsidR="000013BC" w:rsidRPr="00A86DEA"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  <w:t>•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100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£74.56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  <w:t>£26.63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  <w:r w:rsidRPr="00A86DEA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0"/>
                                <w:szCs w:val="10"/>
                              </w:rPr>
                              <w:t>£19.97</w:t>
                            </w:r>
                            <w:r w:rsidRPr="00A86DEA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ab/>
                            </w:r>
                          </w:p>
                          <w:p w14:paraId="22843C67" w14:textId="77777777" w:rsidR="00A86DEA" w:rsidRDefault="00A86DEA" w:rsidP="00A86DEA">
                            <w:pPr>
                              <w:tabs>
                                <w:tab w:val="center" w:pos="2410"/>
                                <w:tab w:val="center" w:pos="6379"/>
                                <w:tab w:val="right" w:pos="6946"/>
                                <w:tab w:val="right" w:pos="7513"/>
                                <w:tab w:val="right" w:pos="8080"/>
                              </w:tabs>
                            </w:pPr>
                          </w:p>
                          <w:p w14:paraId="11754725" w14:textId="77777777" w:rsidR="00A86DEA" w:rsidRDefault="00A86D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AD09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4.45pt;margin-top:486.25pt;width:449.8pt;height:10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" filled="f" stroked="f" strokeweight=".5pt">
                <v:textbox>
                  <w:txbxContent>
                    <w:p w14:paraId="11F0A670" w14:textId="77777777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Calibri" w:hAnsi="Calibri" w:cs="Calibri"/>
                          <w:sz w:val="10"/>
                          <w:szCs w:val="10"/>
                        </w:rPr>
                        <w:t>﻿</w:t>
                      </w:r>
                    </w:p>
                    <w:p w14:paraId="582DD627" w14:textId="77777777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Standard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 </w:t>
                      </w:r>
                      <w:proofErr w:type="spellStart"/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Xtra</w:t>
                      </w:r>
                      <w:proofErr w:type="spellEnd"/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 xml:space="preserve"> Price</w:t>
                      </w:r>
                    </w:p>
                    <w:p w14:paraId="717D6A3C" w14:textId="0FF7005B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Type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Blue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Buff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Green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Mauve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Grey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Orange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Pink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Red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Yellow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Pack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RRP 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  <w:t>Price</w:t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color w:val="806000" w:themeColor="accent4" w:themeShade="80"/>
                          <w:sz w:val="10"/>
                          <w:szCs w:val="10"/>
                        </w:rPr>
                        <w:t>(25% Off)</w:t>
                      </w:r>
                    </w:p>
                    <w:p w14:paraId="7361785B" w14:textId="6C2C76A8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Probate Wallets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66399EX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66406EX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66413EX•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67183EX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47027EX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66420EX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66427EX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 xml:space="preserve"> 66434EX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£75.60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£27.00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£20.25</w:t>
                      </w:r>
                    </w:p>
                    <w:p w14:paraId="7D531EEF" w14:textId="1951D180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Document Wallets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66021EX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65769EX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66028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EX•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66035EX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66042EX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66049EX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66056EX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 xml:space="preserve"> 66063EX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50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£89.32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£31.90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£23.93</w:t>
                      </w:r>
                    </w:p>
                    <w:p w14:paraId="78D6BBF8" w14:textId="0EAADBFF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Legal Document Wallets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66343EX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66350EX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66357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46999EX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66987EX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66364EX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66371EX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66378EX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 xml:space="preserve"> 66385EX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50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£104.28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£37.25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£27.94</w:t>
                      </w:r>
                    </w:p>
                    <w:p w14:paraId="60F610C1" w14:textId="6B38C854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Double Pocket Wallets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65965EX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65972EX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65979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EX•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69840EX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65986EX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65993EX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66000EX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66007EX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66014EX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£101.44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£36.23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£27.17</w:t>
                      </w:r>
                    </w:p>
                    <w:p w14:paraId="5AED9919" w14:textId="41F2D703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Transfer Spring Files 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br/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(285gsm)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20686EX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20693EX</w:t>
                      </w:r>
                      <w:proofErr w:type="gramStart"/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20700EX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47132EX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47062EX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47069EX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47048EX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47041EX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 xml:space="preserve"> 47055EX</w:t>
                      </w:r>
                      <w:r w:rsidR="000013BC" w:rsidRPr="000013BC">
                        <w:rPr>
                          <w:rFonts w:ascii="Arial" w:hAnsi="Arial" w:cs="Arial"/>
                          <w:color w:val="2F5496" w:themeColor="accent1" w:themeShade="BF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£86.76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£30.99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£23.24</w:t>
                      </w:r>
                    </w:p>
                    <w:p w14:paraId="68173DE1" w14:textId="2EF98D13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(420gsm)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66238EX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66245EX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66252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66273EX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 xml:space="preserve"> 66280EX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£168.96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£60.34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£45.26</w:t>
                      </w:r>
                    </w:p>
                    <w:p w14:paraId="5EADCCDC" w14:textId="13B6C7B4" w:rsidR="00A86DEA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Transfer Spring Pockets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67190EX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67197EX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proofErr w:type="gramStart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69805</w:t>
                      </w:r>
                      <w:proofErr w:type="gramEnd"/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69819EX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69833EX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69826EX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69812EX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25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£191.24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£68.30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£51.23</w:t>
                      </w:r>
                    </w:p>
                    <w:p w14:paraId="5C3D8D01" w14:textId="24A00936" w:rsidR="0052739D" w:rsidRPr="00A86DEA" w:rsidRDefault="00A86DEA" w:rsidP="00A86DEA">
                      <w:pPr>
                        <w:tabs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678"/>
                          <w:tab w:val="center" w:pos="5245"/>
                          <w:tab w:val="center" w:pos="5812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Square Cut Folders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66476EX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66483EX</w:t>
                      </w:r>
                      <w:r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>66490EX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-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30302EX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20406EX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66497EX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66504EX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66511EX</w:t>
                      </w:r>
                      <w:r w:rsidR="000013BC" w:rsidRPr="00A86DEA"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  <w:t>•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100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£74.56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  <w:t>£26.63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  <w:r w:rsidRPr="00A86DEA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0"/>
                          <w:szCs w:val="10"/>
                        </w:rPr>
                        <w:t>£19.97</w:t>
                      </w:r>
                      <w:r w:rsidRPr="00A86DEA">
                        <w:rPr>
                          <w:rFonts w:ascii="Arial" w:hAnsi="Arial" w:cs="Arial"/>
                          <w:sz w:val="10"/>
                          <w:szCs w:val="10"/>
                        </w:rPr>
                        <w:tab/>
                      </w:r>
                    </w:p>
                    <w:p w14:paraId="22843C67" w14:textId="77777777" w:rsidR="00A86DEA" w:rsidRDefault="00A86DEA" w:rsidP="00A86DEA">
                      <w:pPr>
                        <w:tabs>
                          <w:tab w:val="center" w:pos="2410"/>
                          <w:tab w:val="center" w:pos="6379"/>
                          <w:tab w:val="right" w:pos="6946"/>
                          <w:tab w:val="right" w:pos="7513"/>
                          <w:tab w:val="right" w:pos="8080"/>
                        </w:tabs>
                      </w:pPr>
                    </w:p>
                    <w:p w14:paraId="11754725" w14:textId="77777777" w:rsidR="00A86DEA" w:rsidRDefault="00A86DEA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60D1A18A" wp14:editId="6860D61D">
            <wp:simplePos x="0" y="0"/>
            <wp:positionH relativeFrom="column">
              <wp:posOffset>-931025</wp:posOffset>
            </wp:positionH>
            <wp:positionV relativeFrom="paragraph">
              <wp:posOffset>-947651</wp:posOffset>
            </wp:positionV>
            <wp:extent cx="7640320" cy="10756669"/>
            <wp:effectExtent l="0" t="0" r="5080" b="635"/>
            <wp:wrapNone/>
            <wp:docPr id="3" name="Picture 3" descr="A poster of a documen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oster of a document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0320" cy="10756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0013BC"/>
    <w:rsid w:val="00480694"/>
    <w:rsid w:val="0052739D"/>
    <w:rsid w:val="009B68E4"/>
    <w:rsid w:val="00A86DEA"/>
    <w:rsid w:val="00C7468D"/>
    <w:rsid w:val="00FB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6</cp:revision>
  <dcterms:created xsi:type="dcterms:W3CDTF">2025-10-16T06:40:00Z</dcterms:created>
  <dcterms:modified xsi:type="dcterms:W3CDTF">2025-10-16T06:56:00Z</dcterms:modified>
</cp:coreProperties>
</file>